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#28: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10:40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finishing the acceleration vector.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up the acceleration vector.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Studied UI documentation and implementing UI in unity for physics.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displacement UI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into UI documentation.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into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and fine tuning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